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18" w:rsidRDefault="00681118" w:rsidP="0080785C">
      <w:pPr>
        <w:spacing w:line="240" w:lineRule="auto"/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817B686" wp14:editId="50A34DC3">
            <wp:extent cx="6120130" cy="1053163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31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96" w:rsidRPr="00717296" w:rsidRDefault="00717296" w:rsidP="00717296">
      <w:pPr>
        <w:suppressAutoHyphens/>
        <w:spacing w:after="0"/>
        <w:jc w:val="center"/>
        <w:rPr>
          <w:rFonts w:cstheme="minorHAnsi"/>
          <w:b/>
          <w:sz w:val="20"/>
          <w:szCs w:val="20"/>
        </w:rPr>
      </w:pPr>
      <w:r w:rsidRPr="00717296">
        <w:rPr>
          <w:rFonts w:cstheme="minorHAnsi"/>
          <w:b/>
          <w:sz w:val="20"/>
          <w:szCs w:val="20"/>
        </w:rPr>
        <w:t xml:space="preserve">ISTITUTO </w:t>
      </w:r>
      <w:r w:rsidR="00347BAC" w:rsidRPr="00717296">
        <w:rPr>
          <w:rFonts w:cstheme="minorHAnsi"/>
          <w:b/>
          <w:sz w:val="20"/>
          <w:szCs w:val="20"/>
        </w:rPr>
        <w:t>SUPERIORE “</w:t>
      </w:r>
      <w:r w:rsidRPr="00717296">
        <w:rPr>
          <w:rFonts w:cstheme="minorHAnsi"/>
          <w:b/>
          <w:sz w:val="20"/>
          <w:szCs w:val="20"/>
        </w:rPr>
        <w:t>ELIO VITTORINI”</w:t>
      </w:r>
    </w:p>
    <w:p w:rsidR="00717296" w:rsidRPr="00717296" w:rsidRDefault="00717296" w:rsidP="00717296">
      <w:pPr>
        <w:suppressAutoHyphens/>
        <w:spacing w:after="0"/>
        <w:jc w:val="center"/>
        <w:rPr>
          <w:rFonts w:cstheme="minorHAnsi"/>
          <w:b/>
          <w:sz w:val="20"/>
          <w:szCs w:val="20"/>
        </w:rPr>
      </w:pPr>
      <w:r w:rsidRPr="00717296">
        <w:rPr>
          <w:rFonts w:cstheme="minorHAnsi"/>
          <w:b/>
          <w:sz w:val="20"/>
          <w:szCs w:val="20"/>
        </w:rPr>
        <w:t xml:space="preserve">Via Riccardo da Lentini, </w:t>
      </w:r>
      <w:r w:rsidR="00347BAC" w:rsidRPr="00717296">
        <w:rPr>
          <w:rFonts w:cstheme="minorHAnsi"/>
          <w:b/>
          <w:sz w:val="20"/>
          <w:szCs w:val="20"/>
        </w:rPr>
        <w:t>89 tel.</w:t>
      </w:r>
      <w:r w:rsidRPr="00717296">
        <w:rPr>
          <w:rFonts w:cstheme="minorHAnsi"/>
          <w:b/>
          <w:sz w:val="20"/>
          <w:szCs w:val="20"/>
        </w:rPr>
        <w:t xml:space="preserve"> 095 901969 – fax 095 7835498 - 96016 LENTINI</w:t>
      </w:r>
    </w:p>
    <w:p w:rsidR="00717296" w:rsidRPr="00717296" w:rsidRDefault="00717296" w:rsidP="00717296">
      <w:pPr>
        <w:adjustRightInd w:val="0"/>
        <w:spacing w:after="0" w:line="240" w:lineRule="atLeast"/>
        <w:jc w:val="center"/>
        <w:rPr>
          <w:rFonts w:cstheme="minorHAnsi"/>
          <w:noProof/>
          <w:color w:val="222222"/>
          <w:sz w:val="20"/>
          <w:szCs w:val="20"/>
        </w:rPr>
      </w:pPr>
      <w:r w:rsidRPr="00717296">
        <w:rPr>
          <w:rFonts w:cstheme="minorHAnsi"/>
          <w:b/>
          <w:sz w:val="20"/>
          <w:szCs w:val="20"/>
        </w:rPr>
        <w:t xml:space="preserve">e-mail istituzionale  </w:t>
      </w:r>
      <w:hyperlink r:id="rId9" w:history="1">
        <w:r w:rsidRPr="00717296">
          <w:rPr>
            <w:rStyle w:val="Collegamentoipertestuale"/>
            <w:rFonts w:cstheme="minorHAnsi"/>
            <w:b/>
            <w:sz w:val="20"/>
            <w:szCs w:val="20"/>
          </w:rPr>
          <w:t>SRIS02800D@ISTRUZIONE.IT</w:t>
        </w:r>
      </w:hyperlink>
      <w:r w:rsidRPr="00717296">
        <w:rPr>
          <w:rFonts w:cstheme="minorHAnsi"/>
          <w:b/>
          <w:sz w:val="20"/>
          <w:szCs w:val="20"/>
        </w:rPr>
        <w:t xml:space="preserve"> - PEC </w:t>
      </w:r>
      <w:hyperlink r:id="rId10" w:history="1">
        <w:r w:rsidRPr="00717296">
          <w:rPr>
            <w:rStyle w:val="Collegamentoipertestuale"/>
            <w:rFonts w:cstheme="minorHAnsi"/>
            <w:b/>
            <w:sz w:val="20"/>
            <w:szCs w:val="20"/>
          </w:rPr>
          <w:t>SRIS02800D@PEC.ISTRUZIONE.IT</w:t>
        </w:r>
      </w:hyperlink>
      <w:r w:rsidRPr="00717296">
        <w:rPr>
          <w:rFonts w:cstheme="minorHAnsi"/>
          <w:b/>
          <w:sz w:val="20"/>
          <w:szCs w:val="20"/>
        </w:rPr>
        <w:t xml:space="preserve"> C.F. 82000730893</w:t>
      </w:r>
    </w:p>
    <w:p w:rsidR="00681118" w:rsidRDefault="00681118" w:rsidP="00717296">
      <w:pPr>
        <w:spacing w:line="240" w:lineRule="auto"/>
      </w:pPr>
    </w:p>
    <w:p w:rsidR="007D7322" w:rsidRPr="007D7322" w:rsidRDefault="007D7322" w:rsidP="007D7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 xml:space="preserve">SCHEDA DI PRESENTAZIONE PROGETTO PTOF </w:t>
      </w:r>
      <w:r w:rsidRPr="007D7322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it-IT"/>
        </w:rPr>
        <w:t>A.S. 2022-2023</w:t>
      </w: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</w:pPr>
      <w:r w:rsidRPr="007D7322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  <w:t>                                 Sezione 1 – DESCRIZIONE DEL PROGETTO</w:t>
      </w:r>
    </w:p>
    <w:p w:rsidR="00347BAC" w:rsidRDefault="00347BAC" w:rsidP="007D7322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</w:pPr>
    </w:p>
    <w:p w:rsidR="007D7322" w:rsidRPr="007D7322" w:rsidRDefault="00347BAC" w:rsidP="007D7322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  <w:t>TITOLO PROGETTO</w:t>
      </w:r>
    </w:p>
    <w:p w:rsidR="007D7322" w:rsidRPr="007D7322" w:rsidRDefault="007D7322" w:rsidP="007D7322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</w:tblGrid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D7322" w:rsidRPr="007D7322" w:rsidRDefault="00347BAC" w:rsidP="007D7322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</w:pPr>
      <w:r w:rsidRPr="007D7322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  <w:t>responsabil</w:t>
      </w:r>
      <w:r w:rsidRPr="007D7322">
        <w:rPr>
          <w:rFonts w:ascii="Times New Roman" w:eastAsia="Times New Roman" w:hAnsi="Times New Roman" w:cs="Times New Roman"/>
          <w:b/>
          <w:bCs/>
          <w:smallCaps/>
          <w:color w:val="000000"/>
          <w:lang w:eastAsia="it-IT"/>
        </w:rPr>
        <w:t>i</w:t>
      </w:r>
      <w:r w:rsidRPr="007D7322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  <w:t xml:space="preserve"> del</w:t>
      </w:r>
      <w:r w:rsidR="007D7322" w:rsidRPr="007D7322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  <w:t xml:space="preserve"> progetto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</w:tblGrid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1.3DESTINATARI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</w:tblGrid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1.4 MOTIVAZIONE DELL'INTERVENTO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</w:tblGrid>
      <w:tr w:rsidR="007D7322" w:rsidRPr="007D7322" w:rsidTr="007D732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1.5 FINALITA'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</w:tblGrid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1.6OBIETTIVI SPECIFICI</w:t>
      </w: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</w:tblGrid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it-IT"/>
              </w:rPr>
            </w:pPr>
          </w:p>
        </w:tc>
      </w:tr>
    </w:tbl>
    <w:p w:rsidR="007D7322" w:rsidRPr="007D7322" w:rsidRDefault="007D7322" w:rsidP="007D73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FASI DEL PROGETTO</w:t>
      </w: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Fase: incontri pomeridiani a carattere laboratoriali su tematiche specifiche del teatro: il testo, il copione. La messa in scena, il fruitore, l’arte attoriale</w:t>
      </w: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II Fase: realizzazione di un corto a documentare l’attività svolta</w:t>
      </w:r>
    </w:p>
    <w:p w:rsidR="007D7322" w:rsidRPr="007D7322" w:rsidRDefault="007D7322" w:rsidP="007D73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1.7 METODOLOGIE </w:t>
      </w: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</w:tblGrid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D7322" w:rsidRPr="007D7322" w:rsidRDefault="007D7322" w:rsidP="007D7322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  <w:t>DURATA E FASI DEL PROGETTO</w:t>
      </w: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</w:tblGrid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br/>
      </w: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D7322" w:rsidRPr="007D7322" w:rsidRDefault="007D7322" w:rsidP="007D7322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INTEGRAZIONE CON I CURRICULA</w:t>
      </w: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</w:tblGrid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D7322" w:rsidRPr="007D7322" w:rsidRDefault="007D7322" w:rsidP="007D732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  <w:t>Risorse umane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</w:tblGrid>
      <w:tr w:rsidR="007D7322" w:rsidRPr="007D7322" w:rsidTr="007D7322">
        <w:trPr>
          <w:trHeight w:val="408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ind w:left="-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Docenti interni</w:t>
            </w: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impegnati nel progetto, con relativo numero di ore e tipo di </w:t>
            </w:r>
            <w:r w:rsidR="00347BAC"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2387"/>
              <w:gridCol w:w="1627"/>
              <w:gridCol w:w="1640"/>
            </w:tblGrid>
            <w:tr w:rsidR="007D7322" w:rsidRPr="007D7322">
              <w:trPr>
                <w:trHeight w:val="90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N.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COGNOME  E NOME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n.ore</w:t>
                  </w:r>
                  <w:proofErr w:type="spellEnd"/>
                </w:p>
                <w:p w:rsidR="007D7322" w:rsidRPr="007D7322" w:rsidRDefault="007D7322" w:rsidP="007D7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ATT. AGG.VE</w:t>
                  </w:r>
                </w:p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n.ore</w:t>
                  </w:r>
                  <w:proofErr w:type="spellEnd"/>
                </w:p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ATT. FUNZ.LI</w:t>
                  </w:r>
                </w:p>
              </w:tc>
            </w:tr>
            <w:tr w:rsidR="007D7322" w:rsidRPr="007D73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</w:tr>
            <w:tr w:rsidR="007D7322" w:rsidRPr="007D73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</w:tr>
            <w:tr w:rsidR="007D7322" w:rsidRPr="007D73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</w:tr>
            <w:tr w:rsidR="007D7322" w:rsidRPr="007D73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</w:tr>
            <w:tr w:rsidR="007D7322" w:rsidRPr="007D73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</w:tr>
            <w:tr w:rsidR="007D7322" w:rsidRPr="007D73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</w:tr>
          </w:tbl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D7322" w:rsidRPr="007D7322" w:rsidTr="007D7322">
        <w:trPr>
          <w:trHeight w:val="35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D7322" w:rsidRPr="007D7322" w:rsidRDefault="007D7322" w:rsidP="007D7322">
            <w:pPr>
              <w:spacing w:after="0" w:line="240" w:lineRule="auto"/>
              <w:ind w:left="-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Esperti esterni</w:t>
            </w: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: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7"/>
              <w:gridCol w:w="807"/>
              <w:gridCol w:w="1434"/>
            </w:tblGrid>
            <w:tr w:rsidR="007D7322" w:rsidRPr="007D73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COGNOME  E NOME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  n. ore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QUALIFICA</w:t>
                  </w:r>
                </w:p>
              </w:tc>
            </w:tr>
            <w:tr w:rsidR="007D7322" w:rsidRPr="007D73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</w:tr>
            <w:tr w:rsidR="007D7322" w:rsidRPr="007D73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DSAG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n. ore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7D7322" w:rsidRPr="007D73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347BAC" w:rsidP="007D732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Ass.team</w:t>
                  </w:r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m.vo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n. ore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7D7322" w:rsidRPr="007D73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Tecnico di lab.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n. ore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7D7322" w:rsidRPr="007D73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Coll</w:t>
                  </w:r>
                  <w:proofErr w:type="spellEnd"/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. scolastico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D7322" w:rsidRPr="007D7322" w:rsidRDefault="007D7322" w:rsidP="007D732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D73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n. ore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322" w:rsidRPr="007D7322" w:rsidRDefault="007D7322" w:rsidP="007D7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Personale A.T.A.</w:t>
            </w: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(a cura della segreteria)</w:t>
            </w:r>
          </w:p>
        </w:tc>
      </w:tr>
      <w:tr w:rsidR="007D7322" w:rsidRPr="007D7322" w:rsidTr="007D732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:rsidR="007D7322" w:rsidRPr="007D7322" w:rsidRDefault="00347BAC" w:rsidP="007D7322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  <w:t>St</w:t>
      </w:r>
      <w:r w:rsidRPr="007D732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  <w:t>rutture</w:t>
      </w:r>
      <w:r w:rsidR="007D7322" w:rsidRPr="007D732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  <w:t xml:space="preserve"> e laboratori utilizzabili per il progetto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</w:tblGrid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D7322" w:rsidRPr="007D7322" w:rsidRDefault="007D7322" w:rsidP="007D7322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  <w:t>materiali: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</w:tblGrid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  <w:t>1.12 SERVIZI   da delegare a terzi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</w:tblGrid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  <w:t>Sezione 2 – Costi</w:t>
      </w:r>
    </w:p>
    <w:p w:rsidR="007D7322" w:rsidRPr="007D7322" w:rsidRDefault="007D7322" w:rsidP="007D7322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  <w:t>Compensi per docenti interni </w:t>
      </w: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2387"/>
        <w:gridCol w:w="1627"/>
        <w:gridCol w:w="1640"/>
        <w:gridCol w:w="1354"/>
      </w:tblGrid>
      <w:tr w:rsidR="007D7322" w:rsidRPr="007D7322" w:rsidTr="007D7322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COGNOME  E NOME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n.ore</w:t>
            </w:r>
            <w:proofErr w:type="spellEnd"/>
          </w:p>
          <w:p w:rsidR="007D7322" w:rsidRPr="007D7322" w:rsidRDefault="007D7322" w:rsidP="007D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ATT. AGG.VE</w:t>
            </w:r>
          </w:p>
          <w:p w:rsidR="007D7322" w:rsidRPr="007D7322" w:rsidRDefault="007D7322" w:rsidP="007D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Euro 35.00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n.ore</w:t>
            </w:r>
            <w:proofErr w:type="spellEnd"/>
          </w:p>
          <w:p w:rsidR="007D7322" w:rsidRPr="007D7322" w:rsidRDefault="007D7322" w:rsidP="007D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ATT. FUNZ.LI</w:t>
            </w:r>
          </w:p>
          <w:p w:rsidR="007D7322" w:rsidRPr="007D7322" w:rsidRDefault="007D7322" w:rsidP="007D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Euro 17.50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TOTALE</w:t>
            </w:r>
          </w:p>
          <w:p w:rsidR="007D7322" w:rsidRPr="007D7322" w:rsidRDefault="007D7322" w:rsidP="007D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COMPENSI</w:t>
            </w:r>
          </w:p>
          <w:p w:rsidR="007D7322" w:rsidRPr="007D7322" w:rsidRDefault="007D7322" w:rsidP="007D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Euro</w:t>
            </w:r>
          </w:p>
        </w:tc>
      </w:tr>
      <w:tr w:rsidR="007D7322" w:rsidRPr="007D7322" w:rsidTr="007D7322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D7322" w:rsidRPr="007D7322" w:rsidTr="007D7322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D7322" w:rsidRPr="007D7322" w:rsidTr="007D7322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D7322" w:rsidRPr="007D7322" w:rsidTr="007D7322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D7322" w:rsidRPr="007D7322" w:rsidTr="007D7322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D7322" w:rsidRPr="007D7322" w:rsidTr="007D7322">
        <w:trPr>
          <w:trHeight w:val="4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TOTALE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D7322" w:rsidRPr="007D7322" w:rsidRDefault="007D7322" w:rsidP="007D7322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COMPENSI PER ESPERTI ESTERNI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2187"/>
        <w:gridCol w:w="3456"/>
      </w:tblGrid>
      <w:tr w:rsidR="007D7322" w:rsidRPr="007D7322" w:rsidTr="007D7322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COGNOME  E NOME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n.ore</w:t>
            </w:r>
            <w:proofErr w:type="spellEnd"/>
          </w:p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ATT. DI DOCENZA</w:t>
            </w:r>
          </w:p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Euro  51.56       </w:t>
            </w:r>
            <w:proofErr w:type="spellStart"/>
            <w:r w:rsidRPr="007D7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doc.univ</w:t>
            </w:r>
            <w:proofErr w:type="spellEnd"/>
            <w:r w:rsidRPr="007D7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Euro  41.32doc.nonuniv.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          FORFET</w:t>
            </w:r>
          </w:p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(Al lordo della ritenuta d'acconto) </w:t>
            </w:r>
          </w:p>
        </w:tc>
      </w:tr>
      <w:tr w:rsidR="007D7322" w:rsidRPr="007D7322" w:rsidTr="007D7322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D7322" w:rsidRPr="007D7322" w:rsidTr="007D7322">
        <w:trPr>
          <w:trHeight w:val="4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                       TOTALE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D7322" w:rsidRPr="007D7322" w:rsidRDefault="007D7322" w:rsidP="007D7322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COMPENSI PER IL </w:t>
      </w:r>
      <w:r w:rsidR="00347BAC" w:rsidRPr="007D7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PERSONALE ATA</w:t>
      </w:r>
      <w:r w:rsidR="00347BAC" w:rsidRPr="007D73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r w:rsidRPr="007D73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cura della segreteria)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2691"/>
        <w:gridCol w:w="1074"/>
      </w:tblGrid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QUALIFICA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ORE X COMPENSO ORARIO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TOTALE</w:t>
            </w:r>
          </w:p>
        </w:tc>
      </w:tr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DSAG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Ass.teamm.vo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Tecnico di lab.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Coll</w:t>
            </w:r>
            <w:proofErr w:type="spellEnd"/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 scolastico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7D7322" w:rsidRPr="007D7322" w:rsidTr="007D732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                       TOTALE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D7322" w:rsidRPr="007D7322" w:rsidRDefault="007D7322" w:rsidP="007D7322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  <w:t xml:space="preserve"> COSTI </w:t>
      </w:r>
      <w:r w:rsidR="00347BAC" w:rsidRPr="007D732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  <w:t>DEL MATERIALE</w:t>
      </w:r>
      <w:r w:rsidRPr="007D73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146"/>
      </w:tblGrid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D7322" w:rsidRPr="007D7322" w:rsidRDefault="007D7322" w:rsidP="007D7322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  <w:t xml:space="preserve">COSTI DEI SERVIZI DA DELEGARE A </w:t>
      </w:r>
      <w:r w:rsidR="00347BAC" w:rsidRPr="007D732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  <w:t>TERZI</w:t>
      </w:r>
      <w:r w:rsidR="00347BAC" w:rsidRPr="007D73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r w:rsidRPr="007D73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indicare in dettaglio i costi dei servizi che </w:t>
      </w:r>
      <w:r w:rsidR="00347BAC" w:rsidRPr="007D73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 intende</w:t>
      </w:r>
      <w:r w:rsidRPr="007D73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delegare a terzi, già elencati in 1.6</w:t>
      </w: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146"/>
      </w:tblGrid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:rsidR="007D7322" w:rsidRPr="007D7322" w:rsidRDefault="007D7322" w:rsidP="007D73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Costo totale del progetto esclusi gli oneri aggiuntivi……</w:t>
      </w:r>
      <w:r w:rsidR="00347BAC" w:rsidRPr="007D7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Totale €</w:t>
      </w:r>
      <w:r w:rsidRPr="007D732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 xml:space="preserve"> 2.6 </w:t>
      </w:r>
      <w:r w:rsidR="00347BAC" w:rsidRPr="007D732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(A</w:t>
      </w:r>
      <w:r w:rsidRPr="007D732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 xml:space="preserve"> cura della segreteria)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974"/>
      </w:tblGrid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IRAP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INPDAP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7D7322" w:rsidRPr="007D7322" w:rsidTr="007D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322" w:rsidRPr="007D7322" w:rsidRDefault="007D7322" w:rsidP="007D7322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D7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Totale €</w:t>
            </w:r>
          </w:p>
        </w:tc>
      </w:tr>
    </w:tbl>
    <w:p w:rsidR="007D7322" w:rsidRPr="007D7322" w:rsidRDefault="007D7322" w:rsidP="007D73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7322" w:rsidRPr="007D7322" w:rsidRDefault="00347BAC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2.8 COSTO</w:t>
      </w:r>
      <w:r w:rsidR="007D7322" w:rsidRPr="007D7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TOTALE DEL PROGETTO       EURO……………………………………</w:t>
      </w:r>
      <w:r w:rsidRPr="007D7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</w:t>
      </w:r>
      <w:r w:rsidR="007D7322" w:rsidRPr="007D7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</w:t>
      </w: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Lentini, </w:t>
      </w: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7322" w:rsidRPr="007D7322" w:rsidRDefault="00347BAC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 responsabili</w:t>
      </w:r>
      <w:r w:rsidR="007D7322" w:rsidRPr="007D73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progetto</w:t>
      </w:r>
    </w:p>
    <w:p w:rsidR="007D7322" w:rsidRPr="007D7322" w:rsidRDefault="007D7322" w:rsidP="007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73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D7322" w:rsidRDefault="007D7322" w:rsidP="007D73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it-IT"/>
        </w:rPr>
        <w:t xml:space="preserve">                                                                     </w:t>
      </w:r>
    </w:p>
    <w:sectPr w:rsidR="007D7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39" w:rsidRDefault="00693139" w:rsidP="00681118">
      <w:pPr>
        <w:spacing w:after="0" w:line="240" w:lineRule="auto"/>
      </w:pPr>
      <w:r>
        <w:separator/>
      </w:r>
    </w:p>
  </w:endnote>
  <w:endnote w:type="continuationSeparator" w:id="0">
    <w:p w:rsidR="00693139" w:rsidRDefault="00693139" w:rsidP="0068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39" w:rsidRDefault="00693139" w:rsidP="00681118">
      <w:pPr>
        <w:spacing w:after="0" w:line="240" w:lineRule="auto"/>
      </w:pPr>
      <w:r>
        <w:separator/>
      </w:r>
    </w:p>
  </w:footnote>
  <w:footnote w:type="continuationSeparator" w:id="0">
    <w:p w:rsidR="00693139" w:rsidRDefault="00693139" w:rsidP="00681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A46"/>
    <w:multiLevelType w:val="multilevel"/>
    <w:tmpl w:val="BAE464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02F9F"/>
    <w:multiLevelType w:val="multilevel"/>
    <w:tmpl w:val="6CD6C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6573C"/>
    <w:multiLevelType w:val="multilevel"/>
    <w:tmpl w:val="E5883F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D6AE8"/>
    <w:multiLevelType w:val="multilevel"/>
    <w:tmpl w:val="27646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E7CC6"/>
    <w:multiLevelType w:val="multilevel"/>
    <w:tmpl w:val="F94EC6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C440D"/>
    <w:multiLevelType w:val="multilevel"/>
    <w:tmpl w:val="B5FC22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C2B20"/>
    <w:multiLevelType w:val="multilevel"/>
    <w:tmpl w:val="33C6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F0C4F"/>
    <w:multiLevelType w:val="multilevel"/>
    <w:tmpl w:val="D0F6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521DA"/>
    <w:multiLevelType w:val="multilevel"/>
    <w:tmpl w:val="DDCC9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C7055"/>
    <w:multiLevelType w:val="multilevel"/>
    <w:tmpl w:val="7592E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14B73"/>
    <w:multiLevelType w:val="multilevel"/>
    <w:tmpl w:val="8876C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56310"/>
    <w:multiLevelType w:val="multilevel"/>
    <w:tmpl w:val="2C10A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44316"/>
    <w:multiLevelType w:val="multilevel"/>
    <w:tmpl w:val="DBDC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810F8"/>
    <w:multiLevelType w:val="multilevel"/>
    <w:tmpl w:val="71BE05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A3E57"/>
    <w:multiLevelType w:val="multilevel"/>
    <w:tmpl w:val="AC40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D0B17"/>
    <w:multiLevelType w:val="multilevel"/>
    <w:tmpl w:val="5C1C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7C140A"/>
    <w:multiLevelType w:val="multilevel"/>
    <w:tmpl w:val="DF5C7F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DF3EB2"/>
    <w:multiLevelType w:val="multilevel"/>
    <w:tmpl w:val="EA041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546AF1"/>
    <w:multiLevelType w:val="multilevel"/>
    <w:tmpl w:val="BFB887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8418C3"/>
    <w:multiLevelType w:val="multilevel"/>
    <w:tmpl w:val="482C2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FD117A"/>
    <w:multiLevelType w:val="multilevel"/>
    <w:tmpl w:val="5330AC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273BC5"/>
    <w:multiLevelType w:val="multilevel"/>
    <w:tmpl w:val="6970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B3E93"/>
    <w:multiLevelType w:val="multilevel"/>
    <w:tmpl w:val="7B8C3A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8C00A3"/>
    <w:multiLevelType w:val="multilevel"/>
    <w:tmpl w:val="38D4A6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8B107D"/>
    <w:multiLevelType w:val="multilevel"/>
    <w:tmpl w:val="6A64F3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DE6928"/>
    <w:multiLevelType w:val="multilevel"/>
    <w:tmpl w:val="CC0469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20"/>
    <w:lvlOverride w:ilvl="0">
      <w:lvl w:ilvl="0">
        <w:numFmt w:val="decimal"/>
        <w:lvlText w:val="%1."/>
        <w:lvlJc w:val="left"/>
      </w:lvl>
    </w:lvlOverride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17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14"/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6"/>
  </w:num>
  <w:num w:numId="17">
    <w:abstractNumId w:val="23"/>
    <w:lvlOverride w:ilvl="0">
      <w:lvl w:ilvl="0">
        <w:numFmt w:val="decimal"/>
        <w:lvlText w:val="%1."/>
        <w:lvlJc w:val="left"/>
      </w:lvl>
    </w:lvlOverride>
  </w:num>
  <w:num w:numId="18">
    <w:abstractNumId w:val="25"/>
    <w:lvlOverride w:ilvl="0">
      <w:lvl w:ilvl="0">
        <w:numFmt w:val="decimal"/>
        <w:lvlText w:val="%1."/>
        <w:lvlJc w:val="left"/>
      </w:lvl>
    </w:lvlOverride>
  </w:num>
  <w:num w:numId="19">
    <w:abstractNumId w:val="24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21"/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22"/>
    <w:lvlOverride w:ilvl="0">
      <w:lvl w:ilvl="0">
        <w:numFmt w:val="decimal"/>
        <w:lvlText w:val="%1."/>
        <w:lvlJc w:val="left"/>
      </w:lvl>
    </w:lvlOverride>
  </w:num>
  <w:num w:numId="25">
    <w:abstractNumId w:val="11"/>
    <w:lvlOverride w:ilvl="0">
      <w:lvl w:ilvl="0">
        <w:numFmt w:val="decimal"/>
        <w:lvlText w:val="%1."/>
        <w:lvlJc w:val="left"/>
      </w:lvl>
    </w:lvlOverride>
  </w:num>
  <w:num w:numId="26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5C"/>
    <w:rsid w:val="00121A6C"/>
    <w:rsid w:val="001A2883"/>
    <w:rsid w:val="001A6C49"/>
    <w:rsid w:val="00204AE3"/>
    <w:rsid w:val="00294D59"/>
    <w:rsid w:val="00347BAC"/>
    <w:rsid w:val="00355824"/>
    <w:rsid w:val="00453BBE"/>
    <w:rsid w:val="004A6123"/>
    <w:rsid w:val="00681118"/>
    <w:rsid w:val="00693139"/>
    <w:rsid w:val="00716C60"/>
    <w:rsid w:val="00717296"/>
    <w:rsid w:val="007D7322"/>
    <w:rsid w:val="0080785C"/>
    <w:rsid w:val="00981DAA"/>
    <w:rsid w:val="00A76F97"/>
    <w:rsid w:val="00AA7C14"/>
    <w:rsid w:val="00E117D3"/>
    <w:rsid w:val="00E272D3"/>
    <w:rsid w:val="00EF6B84"/>
    <w:rsid w:val="00F3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118"/>
  </w:style>
  <w:style w:type="paragraph" w:styleId="Pidipagina">
    <w:name w:val="footer"/>
    <w:basedOn w:val="Normale"/>
    <w:link w:val="PidipaginaCarattere"/>
    <w:uiPriority w:val="99"/>
    <w:unhideWhenUsed/>
    <w:rsid w:val="00681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1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1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2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17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118"/>
  </w:style>
  <w:style w:type="paragraph" w:styleId="Pidipagina">
    <w:name w:val="footer"/>
    <w:basedOn w:val="Normale"/>
    <w:link w:val="PidipaginaCarattere"/>
    <w:uiPriority w:val="99"/>
    <w:unhideWhenUsed/>
    <w:rsid w:val="00681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1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1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2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17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171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9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12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70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9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76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65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62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7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96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68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71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81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52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90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67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70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86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62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53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85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43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27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75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5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56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40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39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09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35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94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3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22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94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69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04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75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ris02800d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ps030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Profssa Sala</dc:creator>
  <cp:lastModifiedBy>Profssa Sala</cp:lastModifiedBy>
  <cp:revision>2</cp:revision>
  <dcterms:created xsi:type="dcterms:W3CDTF">2023-09-26T13:38:00Z</dcterms:created>
  <dcterms:modified xsi:type="dcterms:W3CDTF">2023-09-26T13:38:00Z</dcterms:modified>
</cp:coreProperties>
</file>